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53" w:rsidRPr="006C2FA1" w:rsidRDefault="003D3553" w:rsidP="003D3553">
      <w:pPr>
        <w:jc w:val="center"/>
        <w:rPr>
          <w:b/>
          <w:color w:val="FF0000"/>
          <w:sz w:val="28"/>
          <w:szCs w:val="28"/>
        </w:rPr>
      </w:pPr>
      <w:r w:rsidRPr="006C2FA1">
        <w:rPr>
          <w:b/>
          <w:color w:val="FF0000"/>
          <w:sz w:val="28"/>
          <w:szCs w:val="28"/>
        </w:rPr>
        <w:t>INFORMACE PRO ŠKOLY A ŠKOLSKÁ ZAŘÍZENÍ</w:t>
      </w:r>
    </w:p>
    <w:p w:rsidR="003D3553" w:rsidRPr="006C2FA1" w:rsidRDefault="003D3553" w:rsidP="003D3553">
      <w:pPr>
        <w:jc w:val="center"/>
        <w:rPr>
          <w:b/>
          <w:color w:val="FF0000"/>
          <w:sz w:val="28"/>
          <w:szCs w:val="28"/>
        </w:rPr>
      </w:pPr>
      <w:r w:rsidRPr="006C2FA1">
        <w:rPr>
          <w:b/>
          <w:color w:val="FF0000"/>
          <w:sz w:val="28"/>
          <w:szCs w:val="28"/>
        </w:rPr>
        <w:t>REŽIM NÁVRATU ZE ZAHRANIČÍ</w:t>
      </w:r>
    </w:p>
    <w:p w:rsidR="003D3553" w:rsidRDefault="003D3553" w:rsidP="003D3553">
      <w:pPr>
        <w:jc w:val="both"/>
      </w:pPr>
      <w:r>
        <w:t>Ministerstvo školství, mládeže a tělovýchovy informuje, že dne 8. 7. 2021 bylo vydáno ochranné opatření Ministerstva zdravotnictví k omezení překročení státní hranice České republiky, s účinností od 9. 7. 2021.</w:t>
      </w:r>
    </w:p>
    <w:p w:rsidR="003D3553" w:rsidRDefault="003D3553" w:rsidP="003D3553">
      <w:pPr>
        <w:jc w:val="both"/>
      </w:pPr>
      <w:r>
        <w:t>Toto ochranné opatření upravuje pravidla pro návrat zaměstnanců nebo také dětí, žáků a studentů ze zahraničí. Níže uvádíme přehled nejrelevantnějších pravidel týkajících se přímo škol a školských zařízení s důrazem také na mateřské školy. Ochranné opatření obsahuje i další obecné povinnosti všech osob, které se navrací ze zahraničí.</w:t>
      </w:r>
    </w:p>
    <w:p w:rsidR="003D3553" w:rsidRPr="00F20ADF" w:rsidRDefault="003D3553" w:rsidP="003D3553">
      <w:pPr>
        <w:jc w:val="both"/>
      </w:pPr>
      <w:r>
        <w:t>(Výpis)</w:t>
      </w:r>
    </w:p>
    <w:p w:rsidR="003D3553" w:rsidRPr="00F77E29" w:rsidRDefault="003D3553" w:rsidP="003D3553">
      <w:pPr>
        <w:rPr>
          <w:b/>
        </w:rPr>
      </w:pPr>
      <w:r w:rsidRPr="00F77E29">
        <w:rPr>
          <w:b/>
        </w:rPr>
        <w:t>Zvláštní pravidla platí pro děti do 6 let v mateřských školách</w:t>
      </w:r>
    </w:p>
    <w:p w:rsidR="003D3553" w:rsidRDefault="003D3553" w:rsidP="003D3553">
      <w:r>
        <w:t xml:space="preserve">• V případě dětí do 6 let věku v mateřské škole nebo podobné instituci, s výjimkou dětí přeshraničních pracovníků a studentů, kteří za účelem výkonu práce nebo vzdělávání pravidelně alespoň jednou týdně oprávněně překračují státní hranici s Českou republikou do nebo ze sousedního státu a pro cesty do nebo ze sousedního státu za účelem výkonu práva péče o nezletilé dítě nebo styku s ním anebo za účelem návštěvy manžela nebo registrovaného partnera, který je v sousedním státě zaměstnán nebo tam studuje, nesmí mateřská škola nebo podobná instituce umožnit osobní přítomnost dětí, které se vrátily ze země s velmi vysokým rizikem nákazy, po dobu 7 dní od vstupu na území České republiky, resp. po dobu 10 dní, jde-li o návrat ze zemí s extrémním rizikem nákazy. </w:t>
      </w:r>
    </w:p>
    <w:p w:rsidR="003D3553" w:rsidRPr="006C2FA1" w:rsidRDefault="003D3553" w:rsidP="003D3553">
      <w:pPr>
        <w:rPr>
          <w:color w:val="FF0000"/>
          <w:sz w:val="40"/>
          <w:szCs w:val="40"/>
        </w:rPr>
      </w:pPr>
      <w:r w:rsidRPr="006C2FA1">
        <w:rPr>
          <w:color w:val="FF0000"/>
          <w:sz w:val="40"/>
          <w:szCs w:val="40"/>
        </w:rPr>
        <w:t>o</w:t>
      </w:r>
      <w:r w:rsidRPr="006C2FA1">
        <w:rPr>
          <w:sz w:val="40"/>
          <w:szCs w:val="40"/>
        </w:rPr>
        <w:t xml:space="preserve"> </w:t>
      </w:r>
      <w:r w:rsidRPr="006C2FA1">
        <w:rPr>
          <w:color w:val="FF0000"/>
          <w:sz w:val="40"/>
          <w:szCs w:val="40"/>
        </w:rPr>
        <w:t xml:space="preserve">Čili pokud se děti ve věku do 6 let vrátí ze země s velmi vysokým rizikem nákazy, resp. s extrémním rizikem nákazy, nejsou povinny prokázat se negativním testem, ale jsou automaticky povinny zůstat v samoizolaci po dobu 7 dnů, resp. 10 dnů, od vstupu do ČR. ▪ I kdyby se podrobily testu a výsledek by byl negativní, není možné takto prolomit povinnost samoizolace. </w:t>
      </w:r>
    </w:p>
    <w:p w:rsidR="003D3553" w:rsidRPr="006C2FA1" w:rsidRDefault="003D3553" w:rsidP="003D3553">
      <w:pPr>
        <w:rPr>
          <w:color w:val="FF0000"/>
          <w:sz w:val="40"/>
          <w:szCs w:val="40"/>
        </w:rPr>
      </w:pPr>
      <w:r w:rsidRPr="006C2FA1">
        <w:rPr>
          <w:color w:val="FF0000"/>
          <w:sz w:val="40"/>
          <w:szCs w:val="40"/>
        </w:rPr>
        <w:t>o Co se týká dětí, které dovršily 6 let věku, tak se na ně vztahují pravidla stejná jako pro všechny osoby vracející se ze zahraničí (viz výše).</w:t>
      </w:r>
    </w:p>
    <w:p w:rsidR="003D3553" w:rsidRDefault="003D3553" w:rsidP="003D3553">
      <w:pPr>
        <w:rPr>
          <w:color w:val="FF0000"/>
        </w:rPr>
      </w:pPr>
    </w:p>
    <w:p w:rsidR="000774AB" w:rsidRPr="003D3553" w:rsidRDefault="003D3553">
      <w:pPr>
        <w:rPr>
          <w:color w:val="FF0000"/>
        </w:rPr>
      </w:pPr>
      <w:r>
        <w:t>MŠMT, 12.7.2021</w:t>
      </w:r>
      <w:bookmarkStart w:id="0" w:name="_GoBack"/>
      <w:bookmarkEnd w:id="0"/>
    </w:p>
    <w:sectPr w:rsidR="000774AB" w:rsidRPr="003D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44"/>
    <w:rsid w:val="000774AB"/>
    <w:rsid w:val="003D3553"/>
    <w:rsid w:val="00D7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F22"/>
  <w15:chartTrackingRefBased/>
  <w15:docId w15:val="{849E022A-EDE6-44A1-982A-E3547512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D3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2021-07-14T11:16:00Z</dcterms:created>
  <dcterms:modified xsi:type="dcterms:W3CDTF">2021-07-14T11:16:00Z</dcterms:modified>
</cp:coreProperties>
</file>